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15" w:rsidRDefault="006E2E15" w:rsidP="006E2E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E15" w:rsidRPr="006E2E15" w:rsidRDefault="006E2E15" w:rsidP="006E2E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1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E2E15" w:rsidRDefault="006E2E15" w:rsidP="006E2E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15">
        <w:rPr>
          <w:rFonts w:ascii="Times New Roman" w:hAnsi="Times New Roman" w:cs="Times New Roman"/>
          <w:sz w:val="28"/>
          <w:szCs w:val="28"/>
        </w:rPr>
        <w:t>«Детский сад № 25»</w:t>
      </w:r>
    </w:p>
    <w:p w:rsidR="006E2E15" w:rsidRDefault="006E2E15" w:rsidP="006E2E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E15" w:rsidRDefault="006E2E15" w:rsidP="006E2E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E15" w:rsidRDefault="006E2E15" w:rsidP="006E2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E15" w:rsidRDefault="006E2E15" w:rsidP="006E2E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совместной деятельности по познавательному развитию</w:t>
      </w:r>
    </w:p>
    <w:p w:rsidR="006E2E15" w:rsidRDefault="006E2E15" w:rsidP="006E2E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Антарктиду» в старшей группе</w:t>
      </w:r>
    </w:p>
    <w:p w:rsidR="006E2E15" w:rsidRDefault="006E2E15" w:rsidP="006E2E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15" w:rsidRDefault="006E2E15" w:rsidP="006E2E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15" w:rsidRPr="006E2E15" w:rsidRDefault="006E2E15" w:rsidP="006E2E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67388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E15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 w:rsidR="00267388">
        <w:rPr>
          <w:rFonts w:ascii="Times New Roman" w:hAnsi="Times New Roman" w:cs="Times New Roman"/>
          <w:sz w:val="28"/>
          <w:szCs w:val="28"/>
        </w:rPr>
        <w:t>1кв.категории</w:t>
      </w:r>
    </w:p>
    <w:p w:rsidR="006E2E15" w:rsidRPr="006E2E15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2E15">
        <w:rPr>
          <w:rFonts w:ascii="Times New Roman" w:hAnsi="Times New Roman" w:cs="Times New Roman"/>
          <w:sz w:val="28"/>
          <w:szCs w:val="28"/>
        </w:rPr>
        <w:t>Ломова Ю.Ю.</w:t>
      </w:r>
    </w:p>
    <w:p w:rsidR="006E2E15" w:rsidRPr="006E2E15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15" w:rsidRPr="006E2E15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15" w:rsidRPr="006E2E15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15" w:rsidRPr="006E2E15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15" w:rsidRPr="006E2E15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15" w:rsidRPr="006E2E15" w:rsidRDefault="006E2E15" w:rsidP="006E2E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15" w:rsidRDefault="00267388" w:rsidP="0026738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Северск 2020</w:t>
      </w:r>
    </w:p>
    <w:p w:rsidR="00267388" w:rsidRDefault="00267388" w:rsidP="00267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совместной деятельности по познавательному развитию</w:t>
      </w:r>
    </w:p>
    <w:p w:rsidR="00267388" w:rsidRPr="00BB2E78" w:rsidRDefault="00267388" w:rsidP="00267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Антарктиду» в старшей группе</w:t>
      </w:r>
    </w:p>
    <w:p w:rsidR="00267388" w:rsidRPr="00BB2E78" w:rsidRDefault="00267388" w:rsidP="00267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7388" w:rsidRPr="00EE7CFB" w:rsidRDefault="00267388" w:rsidP="00267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38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 детей познавательного интереса.</w:t>
      </w:r>
    </w:p>
    <w:p w:rsidR="00267388" w:rsidRPr="00267388" w:rsidRDefault="00267388" w:rsidP="002673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7388" w:rsidRPr="00267388" w:rsidRDefault="00267388" w:rsidP="002673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8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67388" w:rsidRPr="00EE7CFB" w:rsidRDefault="00267388" w:rsidP="002673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7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 особенностями географического положения материка Антаркти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 и его климатическими условиями</w:t>
      </w:r>
      <w:r w:rsidRPr="00EE7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267388" w:rsidRPr="00EE7CFB" w:rsidRDefault="00267388" w:rsidP="002673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7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с животным миром Антарктиды;</w:t>
      </w:r>
    </w:p>
    <w:p w:rsidR="00267388" w:rsidRPr="006C667A" w:rsidRDefault="00267388" w:rsidP="002673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7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 новой профессией-полярник</w:t>
      </w:r>
    </w:p>
    <w:p w:rsidR="00267388" w:rsidRPr="00267388" w:rsidRDefault="00267388" w:rsidP="00267388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673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Развивающие: </w:t>
      </w:r>
    </w:p>
    <w:p w:rsidR="00267388" w:rsidRPr="00EE7CFB" w:rsidRDefault="00267388" w:rsidP="002673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7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творческие способности;</w:t>
      </w:r>
    </w:p>
    <w:p w:rsidR="00267388" w:rsidRPr="006C667A" w:rsidRDefault="00267388" w:rsidP="002673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1D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интерес к </w:t>
      </w:r>
      <w:r w:rsidRPr="00611D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экспериментальной деятельности;</w:t>
      </w:r>
    </w:p>
    <w:p w:rsidR="00267388" w:rsidRPr="00EE7CFB" w:rsidRDefault="00267388" w:rsidP="002673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7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воображение, внимание, память.</w:t>
      </w:r>
    </w:p>
    <w:p w:rsidR="00267388" w:rsidRPr="00EE7CFB" w:rsidRDefault="00267388" w:rsidP="00267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67388" w:rsidRPr="00267388" w:rsidRDefault="00267388" w:rsidP="00267388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673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Воспитательные: </w:t>
      </w:r>
    </w:p>
    <w:p w:rsidR="00267388" w:rsidRPr="00EE7CFB" w:rsidRDefault="00267388" w:rsidP="0026738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работать в коллективе, умение понимать и самостоятельно выполнять задания воспитателя;</w:t>
      </w:r>
    </w:p>
    <w:p w:rsidR="00267388" w:rsidRPr="00EE7CFB" w:rsidRDefault="00267388" w:rsidP="0026738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</w:t>
      </w:r>
      <w:r w:rsidRPr="00EE7CFB">
        <w:rPr>
          <w:rFonts w:ascii="Times New Roman" w:hAnsi="Times New Roman" w:cs="Times New Roman"/>
          <w:sz w:val="28"/>
          <w:szCs w:val="28"/>
        </w:rPr>
        <w:t xml:space="preserve"> самооценки.</w:t>
      </w:r>
    </w:p>
    <w:p w:rsidR="00267388" w:rsidRDefault="00267388" w:rsidP="00267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73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Интеграция образовательных областей:</w:t>
      </w:r>
      <w:r w:rsidRPr="00EE7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 «Физическое развитие»</w:t>
      </w:r>
    </w:p>
    <w:p w:rsidR="00267388" w:rsidRDefault="00267388" w:rsidP="00267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F681C" w:rsidRDefault="00267388" w:rsidP="00267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73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Оборудование: </w:t>
      </w:r>
      <w:r w:rsidRPr="002673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«видеоролик Антарктида»,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пластилин, схема, глазки, стеки, 2 мольберта, краски гуашь,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стеклограм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баночки с водой, салфетки, клеенки, наполнитель для создания искусственного снега, емкость, поднос, стаканчики, вода, колокольчик.</w:t>
      </w:r>
    </w:p>
    <w:p w:rsidR="00267388" w:rsidRPr="00267388" w:rsidRDefault="00267388" w:rsidP="0026738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F681C" w:rsidRPr="00432241" w:rsidRDefault="00CF681C" w:rsidP="00432241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84"/>
        <w:gridCol w:w="2364"/>
        <w:gridCol w:w="2551"/>
        <w:gridCol w:w="2552"/>
        <w:gridCol w:w="4109"/>
      </w:tblGrid>
      <w:tr w:rsidR="00177E29" w:rsidTr="00177E29">
        <w:tc>
          <w:tcPr>
            <w:tcW w:w="2689" w:type="dxa"/>
          </w:tcPr>
          <w:p w:rsidR="00177E29" w:rsidRDefault="00177E29" w:rsidP="00432241">
            <w:pPr>
              <w:pStyle w:val="a3"/>
            </w:pPr>
            <w:r w:rsidRPr="003548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268" w:type="dxa"/>
          </w:tcPr>
          <w:p w:rsidR="00177E29" w:rsidRDefault="00177E29" w:rsidP="00432241">
            <w:pPr>
              <w:pStyle w:val="a3"/>
            </w:pPr>
            <w:r w:rsidRPr="003548E0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551" w:type="dxa"/>
          </w:tcPr>
          <w:p w:rsidR="00177E29" w:rsidRP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</w:t>
            </w:r>
          </w:p>
          <w:p w:rsidR="00177E29" w:rsidRP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педагога</w:t>
            </w:r>
          </w:p>
        </w:tc>
        <w:tc>
          <w:tcPr>
            <w:tcW w:w="2552" w:type="dxa"/>
          </w:tcPr>
          <w:p w:rsidR="00177E29" w:rsidRP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</w:t>
            </w:r>
          </w:p>
          <w:p w:rsidR="00177E29" w:rsidRP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4110" w:type="dxa"/>
          </w:tcPr>
          <w:p w:rsidR="00177E29" w:rsidRDefault="00177E29" w:rsidP="00432241">
            <w:pPr>
              <w:pStyle w:val="a3"/>
            </w:pPr>
            <w:r w:rsidRPr="003548E0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177E29" w:rsidTr="00177E29">
        <w:tc>
          <w:tcPr>
            <w:tcW w:w="2689" w:type="dxa"/>
          </w:tcPr>
          <w:p w:rsidR="00177E29" w:rsidRDefault="00177E29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177E29" w:rsidRDefault="00177E29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  <w:p w:rsidR="00177E29" w:rsidRDefault="00177E29" w:rsidP="00177E29">
            <w:pPr>
              <w:pStyle w:val="a3"/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  <w:r w:rsidRPr="00EE7CFB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Здравствуйте, ребята! Меня зовут Юлия Юрьевна. Давайте с вами поприветствуем друг, друга и наших гостей. </w:t>
            </w:r>
          </w:p>
          <w:p w:rsidR="00177E29" w:rsidRDefault="00177E29" w:rsidP="00177E29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77E29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Дети:</w:t>
            </w:r>
          </w:p>
          <w:p w:rsidR="002A228B" w:rsidRDefault="00177E29" w:rsidP="00177E29">
            <w:pPr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EE7CFB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7E29" w:rsidRPr="002A228B" w:rsidRDefault="00177E29" w:rsidP="00177E29">
            <w:pPr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A228B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 добрым утром! С новым днём!</w:t>
            </w:r>
            <w:r w:rsidRPr="002A228B">
              <w:rPr>
                <w:i/>
                <w:shd w:val="clear" w:color="auto" w:fill="FFFFFF"/>
              </w:rPr>
              <w:br/>
            </w:r>
            <w:r w:rsidRPr="002A228B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 новым солнцем за окном!</w:t>
            </w:r>
            <w:r w:rsidRPr="002A228B">
              <w:rPr>
                <w:i/>
                <w:shd w:val="clear" w:color="auto" w:fill="FFFFFF"/>
              </w:rPr>
              <w:br/>
            </w:r>
            <w:r w:rsidRPr="002A228B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Утро доброе встречай!</w:t>
            </w:r>
            <w:r w:rsidRPr="002A228B">
              <w:rPr>
                <w:i/>
                <w:shd w:val="clear" w:color="auto" w:fill="FFFFFF"/>
              </w:rPr>
              <w:br/>
            </w:r>
            <w:r w:rsidRPr="002A228B">
              <w:rPr>
                <w:rStyle w:val="c2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День хороший начинай!</w:t>
            </w:r>
          </w:p>
          <w:p w:rsidR="00177E29" w:rsidRDefault="00177E29" w:rsidP="0017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кто такие путешественники?</w:t>
            </w:r>
          </w:p>
          <w:p w:rsidR="00177E29" w:rsidRP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177E29" w:rsidRDefault="00177E29" w:rsidP="0017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вы любите путешествовать? </w:t>
            </w:r>
          </w:p>
          <w:p w:rsidR="00177E29" w:rsidRP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177E29" w:rsidRPr="00EE7CFB" w:rsidRDefault="00177E29" w:rsidP="0017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А, в каких городах или странах вы уже успели побывать?</w:t>
            </w:r>
          </w:p>
          <w:p w:rsidR="00177E29" w:rsidRP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177E29" w:rsidRPr="00EE7CFB" w:rsidRDefault="00177E29" w:rsidP="00177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E2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я для вас приготовила виртуальную экскурсию «Путешествие по Антарк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иде». </w:t>
            </w:r>
          </w:p>
          <w:p w:rsidR="002A228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Ну, что ребята понравилась вам экскурсия? </w:t>
            </w:r>
          </w:p>
          <w:p w:rsidR="002A228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Какой материк самый холодный? 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В каком полушарии он находится? 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Чем покрыта большая часть материка?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Сколько достигает температура воды зимой? -90, летом -20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Каких людей мы можем встретить в Антарктиде? Ученных,</w:t>
            </w:r>
            <w:r w:rsidR="00D375C8">
              <w:rPr>
                <w:rFonts w:ascii="Times New Roman" w:hAnsi="Times New Roman" w:cs="Times New Roman"/>
                <w:sz w:val="28"/>
                <w:szCs w:val="28"/>
              </w:rPr>
              <w:t xml:space="preserve"> полярников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Каких животных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 увидеть? </w:t>
            </w:r>
          </w:p>
          <w:p w:rsidR="002A228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Какие виды растений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 встретить?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2A228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Ребята, предлагаю немно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отдохнуть.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Антарктида белый край, 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i/>
                <w:sz w:val="28"/>
                <w:szCs w:val="28"/>
              </w:rPr>
              <w:t>ты за мною повторяй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шире, ниже,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i/>
                <w:sz w:val="28"/>
                <w:szCs w:val="28"/>
              </w:rPr>
              <w:t>Поверти головой, а потом глаза закрой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i/>
                <w:sz w:val="28"/>
                <w:szCs w:val="28"/>
              </w:rPr>
              <w:t>Помечтаем о пингвинах, о холодных белых льдинах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i/>
                <w:sz w:val="28"/>
                <w:szCs w:val="28"/>
              </w:rPr>
              <w:t>О тюленях, о китах, о суровых холодах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75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любите играть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Педагог: </w:t>
            </w:r>
          </w:p>
          <w:p w:rsidR="002A228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Я предлагаю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 полярниками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Путешеств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 мы будем по Антарктиде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(они исследуют океаны, моря, льды, берут пробу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воды, наблюдают за погодой и 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окружением.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А, что нам нужно для игры? Какие атрибуты? 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У вас очень много идей. Возможно некоторые из них есть в центрах активности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 нас сегодня будут работать 3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центра. 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Так как мы с вами изучаем ближайшее 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окружение в Антарктиде.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Напомните какие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животные 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обитают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BD582A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28B" w:rsidRPr="00EE7CFB" w:rsidRDefault="00BD582A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sz w:val="28"/>
                <w:szCs w:val="28"/>
              </w:rPr>
              <w:t xml:space="preserve">В Центре Творчества </w:t>
            </w:r>
            <w:r w:rsidR="002A228B" w:rsidRPr="00EE7C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75C8">
              <w:rPr>
                <w:rFonts w:ascii="Times New Roman" w:hAnsi="Times New Roman" w:cs="Times New Roman"/>
                <w:sz w:val="28"/>
                <w:szCs w:val="28"/>
              </w:rPr>
              <w:t xml:space="preserve">ы можете создать </w:t>
            </w:r>
            <w:r w:rsidR="002A228B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2A228B"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пластилина.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Как мы уже с вами сказали, что полярники изучают льды, океаны.</w:t>
            </w:r>
          </w:p>
          <w:p w:rsidR="002A228B" w:rsidRPr="00EE7CFB" w:rsidRDefault="00BD582A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Искусства</w:t>
            </w:r>
            <w:r w:rsidR="002A228B" w:rsidRPr="00EE7CFB">
              <w:rPr>
                <w:rFonts w:ascii="Times New Roman" w:hAnsi="Times New Roman" w:cs="Times New Roman"/>
                <w:sz w:val="28"/>
                <w:szCs w:val="28"/>
              </w:rPr>
              <w:t>. Вы можете нарисовать океан, айсберги, снег. Но рисовать вы будете не на бума</w:t>
            </w:r>
            <w:r w:rsidR="00D375C8">
              <w:rPr>
                <w:rFonts w:ascii="Times New Roman" w:hAnsi="Times New Roman" w:cs="Times New Roman"/>
                <w:sz w:val="28"/>
                <w:szCs w:val="28"/>
              </w:rPr>
              <w:t xml:space="preserve">ге, а на специальных пластинах- </w:t>
            </w:r>
            <w:proofErr w:type="spellStart"/>
            <w:r w:rsidR="00D375C8">
              <w:rPr>
                <w:rFonts w:ascii="Times New Roman" w:hAnsi="Times New Roman" w:cs="Times New Roman"/>
                <w:sz w:val="28"/>
                <w:szCs w:val="28"/>
              </w:rPr>
              <w:t>стеклограме</w:t>
            </w:r>
            <w:proofErr w:type="spellEnd"/>
            <w:r w:rsidR="00D3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Педагог: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Скажите пожалуйста, раз мы в Антарктиде, это самый холодный материк. Что нам не хватает?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Педагог: А, если мы с</w:t>
            </w:r>
            <w:r w:rsidR="00D375C8">
              <w:rPr>
                <w:rFonts w:ascii="Times New Roman" w:hAnsi="Times New Roman" w:cs="Times New Roman"/>
                <w:sz w:val="28"/>
                <w:szCs w:val="28"/>
              </w:rPr>
              <w:t xml:space="preserve">нег с  вами принесем </w:t>
            </w:r>
            <w:bookmarkStart w:id="0" w:name="_GoBack"/>
            <w:bookmarkEnd w:id="0"/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с улицы. Что произойдет? Поэтому мы должны сделать его, чтоб он не таил.  В центре экспериментирования мы поработаем над созданием искусственного снега, который не растает.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И, так я предлагаю поделится, кто где будет работать. Но, будьте внимательны, при работе в центре нужно соблюдать правила. Работать не более 4 человек в 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центре. После того как прозвенит звонок, нужно будет собраться в центре для обсуждения результатов работы.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BD582A" w:rsidRDefault="00BD582A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Ну, что ребята поделитесь результатами своей работы.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работал в центре </w:t>
            </w:r>
            <w:r w:rsidR="00BD582A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. Кого вы делали? В следующий раз кого бы вы хотели сделать?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BD582A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Искусства</w:t>
            </w:r>
            <w:r w:rsidR="002A228B"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Что вы создавали?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2A228B"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 успехи? Все ли получилось? Довольны своей работой?</w:t>
            </w: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EE7CF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В центре Экспериментирования. Что делали? Получился ли у вас 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искусственный 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г? Из чего вы 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 xml:space="preserve">его сделали? Чем отличается искусственный снег от настоящего? Ну, </w:t>
            </w:r>
            <w:r w:rsidR="00BD582A">
              <w:rPr>
                <w:rFonts w:ascii="Times New Roman" w:hAnsi="Times New Roman" w:cs="Times New Roman"/>
                <w:sz w:val="28"/>
                <w:szCs w:val="28"/>
              </w:rPr>
              <w:t xml:space="preserve">что ребята вы можете забрать этот материк и </w:t>
            </w:r>
            <w:r w:rsidRPr="00EE7CFB">
              <w:rPr>
                <w:rFonts w:ascii="Times New Roman" w:hAnsi="Times New Roman" w:cs="Times New Roman"/>
                <w:sz w:val="28"/>
                <w:szCs w:val="28"/>
              </w:rPr>
              <w:t>отправиться в свою группу.</w:t>
            </w:r>
          </w:p>
          <w:p w:rsidR="002A228B" w:rsidRPr="00EE7CFB" w:rsidRDefault="002A228B" w:rsidP="002A228B">
            <w:pPr>
              <w:pStyle w:val="a3"/>
              <w:rPr>
                <w:sz w:val="28"/>
                <w:szCs w:val="28"/>
              </w:rPr>
            </w:pPr>
          </w:p>
          <w:p w:rsidR="00177E29" w:rsidRPr="00EE7CFB" w:rsidRDefault="00177E29" w:rsidP="002A228B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7E29" w:rsidRPr="00177E29" w:rsidRDefault="00177E29" w:rsidP="002A228B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77E29" w:rsidRDefault="00177E29" w:rsidP="002A22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E29" w:rsidRPr="00177E29" w:rsidRDefault="00177E29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7E29" w:rsidRDefault="00177E29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E29" w:rsidRDefault="00177E29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E29" w:rsidRDefault="00177E29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E29" w:rsidRPr="002A228B" w:rsidRDefault="00177E29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8B" w:rsidRP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P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228B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Утреннее приветствие</w:t>
            </w:r>
          </w:p>
          <w:p w:rsidR="002A228B" w:rsidRP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Pr="002A228B" w:rsidRDefault="002A228B" w:rsidP="002A2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228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A228B" w:rsidRDefault="002A228B" w:rsidP="00432241">
            <w:pPr>
              <w:pStyle w:val="a3"/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CFB">
              <w:rPr>
                <w:shd w:val="clear" w:color="auto" w:fill="FFFFFF"/>
              </w:rPr>
              <w:br/>
            </w: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Pr="00BD582A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P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28B" w:rsidRDefault="002A228B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центров</w:t>
            </w: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Pr="003548E0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</w:t>
            </w:r>
          </w:p>
        </w:tc>
        <w:tc>
          <w:tcPr>
            <w:tcW w:w="2551" w:type="dxa"/>
          </w:tcPr>
          <w:p w:rsid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Pr="00BD582A" w:rsidRDefault="00BD582A" w:rsidP="00BD58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sz w:val="28"/>
                <w:szCs w:val="28"/>
              </w:rPr>
              <w:t xml:space="preserve">Здоровается с детьми </w:t>
            </w: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 детей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Включает видеоролик «Антарктида»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Задает вопросы по теме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Показывает движения физкультминутки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P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9CB">
              <w:rPr>
                <w:rFonts w:ascii="Times New Roman" w:hAnsi="Times New Roman" w:cs="Times New Roman"/>
                <w:sz w:val="28"/>
                <w:szCs w:val="28"/>
              </w:rPr>
              <w:t xml:space="preserve">Беседует с детьми, объясняет задания. Проверяет смысл детей в понимании заданий. Помогает детям </w:t>
            </w:r>
            <w:r w:rsidRPr="00300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определиться с выбором задания.</w:t>
            </w:r>
          </w:p>
          <w:p w:rsidR="003009CB" w:rsidRP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9CB">
              <w:rPr>
                <w:rFonts w:ascii="Times New Roman" w:hAnsi="Times New Roman" w:cs="Times New Roman"/>
                <w:sz w:val="28"/>
                <w:szCs w:val="28"/>
              </w:rPr>
              <w:t>Ведет педагогические наблюдения за детьми.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9CB"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 проделанной работе</w:t>
            </w: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Pr="003009CB" w:rsidRDefault="003009CB" w:rsidP="003009C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Отдает детям готовый продукт</w:t>
            </w:r>
          </w:p>
          <w:p w:rsidR="003009CB" w:rsidRP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177E29" w:rsidRDefault="00177E29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D582A" w:rsidRDefault="00BD582A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Здороваются с педагогом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движения педагога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видеоролика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отвечают на вопросы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движения физкультминутки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предлагают свои варианты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определяются с центром активности</w:t>
            </w: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15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чатлениями о проделанной работе</w:t>
            </w: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09CB" w:rsidRPr="00BD582A" w:rsidRDefault="003009CB" w:rsidP="00177E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7E29" w:rsidRDefault="00177E29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82A" w:rsidRPr="00BD582A" w:rsidRDefault="00BD582A" w:rsidP="00BD58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82A">
              <w:rPr>
                <w:rFonts w:ascii="Times New Roman" w:hAnsi="Times New Roman" w:cs="Times New Roman"/>
                <w:sz w:val="28"/>
                <w:szCs w:val="28"/>
              </w:rPr>
              <w:t>Создание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гоприятного эмоционального фона</w:t>
            </w:r>
          </w:p>
          <w:p w:rsidR="00BD582A" w:rsidRPr="00BD582A" w:rsidRDefault="00BD582A" w:rsidP="00BD58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82A" w:rsidRDefault="00BD582A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1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 активности детей</w:t>
            </w: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15">
              <w:rPr>
                <w:rFonts w:ascii="Times New Roman" w:hAnsi="Times New Roman" w:cs="Times New Roman"/>
                <w:sz w:val="28"/>
                <w:szCs w:val="28"/>
              </w:rPr>
              <w:t>Профилактика утомления</w:t>
            </w: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15"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условий для познавательно-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</w:t>
            </w:r>
            <w:r w:rsidRPr="006E2E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proofErr w:type="gramEnd"/>
            <w:r w:rsidRPr="006E2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1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6E2E15" w:rsidRPr="006E2E15" w:rsidRDefault="006E2E15" w:rsidP="006E2E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E15">
              <w:rPr>
                <w:rFonts w:ascii="Times New Roman" w:hAnsi="Times New Roman" w:cs="Times New Roman"/>
                <w:sz w:val="28"/>
                <w:szCs w:val="28"/>
              </w:rPr>
              <w:t>Объединение  результатов</w:t>
            </w:r>
            <w:proofErr w:type="gramEnd"/>
            <w:r w:rsidRPr="006E2E15">
              <w:rPr>
                <w:rFonts w:ascii="Times New Roman" w:hAnsi="Times New Roman" w:cs="Times New Roman"/>
                <w:sz w:val="28"/>
                <w:szCs w:val="28"/>
              </w:rPr>
              <w:t xml:space="preserve"> всей  группы</w:t>
            </w: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E15" w:rsidRPr="003548E0" w:rsidRDefault="006E2E15" w:rsidP="004322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3041" w:rsidRPr="00432241" w:rsidRDefault="001C3041" w:rsidP="00432241">
      <w:pPr>
        <w:pStyle w:val="a3"/>
      </w:pPr>
    </w:p>
    <w:p w:rsidR="001C3041" w:rsidRPr="00432241" w:rsidRDefault="001C3041" w:rsidP="00432241">
      <w:pPr>
        <w:pStyle w:val="a3"/>
      </w:pPr>
    </w:p>
    <w:p w:rsidR="001C3041" w:rsidRPr="00432241" w:rsidRDefault="001C3041" w:rsidP="00432241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3BD8" w:rsidRPr="00432241" w:rsidRDefault="00F63BD8" w:rsidP="00432241">
      <w:pPr>
        <w:pStyle w:val="a3"/>
      </w:pPr>
    </w:p>
    <w:p w:rsidR="00F63BD8" w:rsidRPr="00432241" w:rsidRDefault="00F63BD8" w:rsidP="00432241">
      <w:pPr>
        <w:pStyle w:val="a3"/>
      </w:pPr>
    </w:p>
    <w:sectPr w:rsidR="00F63BD8" w:rsidRPr="00432241" w:rsidSect="00177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9A5"/>
    <w:multiLevelType w:val="hybridMultilevel"/>
    <w:tmpl w:val="499A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96"/>
    <w:multiLevelType w:val="hybridMultilevel"/>
    <w:tmpl w:val="2A06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D77FF"/>
    <w:multiLevelType w:val="hybridMultilevel"/>
    <w:tmpl w:val="94642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310D5"/>
    <w:multiLevelType w:val="hybridMultilevel"/>
    <w:tmpl w:val="E48AFD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34C1823"/>
    <w:multiLevelType w:val="hybridMultilevel"/>
    <w:tmpl w:val="6422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37695"/>
    <w:multiLevelType w:val="hybridMultilevel"/>
    <w:tmpl w:val="EE3C0B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D8"/>
    <w:rsid w:val="000D03AD"/>
    <w:rsid w:val="000E32D9"/>
    <w:rsid w:val="00154BC3"/>
    <w:rsid w:val="00164207"/>
    <w:rsid w:val="00177E29"/>
    <w:rsid w:val="001C3041"/>
    <w:rsid w:val="00267388"/>
    <w:rsid w:val="002A228B"/>
    <w:rsid w:val="002F6EEC"/>
    <w:rsid w:val="003009CB"/>
    <w:rsid w:val="00361E3E"/>
    <w:rsid w:val="00421F65"/>
    <w:rsid w:val="00432241"/>
    <w:rsid w:val="0046139A"/>
    <w:rsid w:val="004A3672"/>
    <w:rsid w:val="005A5DD1"/>
    <w:rsid w:val="00611D65"/>
    <w:rsid w:val="00697262"/>
    <w:rsid w:val="006C667A"/>
    <w:rsid w:val="006E2E15"/>
    <w:rsid w:val="007C7A13"/>
    <w:rsid w:val="007D66B5"/>
    <w:rsid w:val="00891847"/>
    <w:rsid w:val="009920D2"/>
    <w:rsid w:val="00996E9E"/>
    <w:rsid w:val="009C158A"/>
    <w:rsid w:val="009D4981"/>
    <w:rsid w:val="00AD2ADC"/>
    <w:rsid w:val="00BB2E78"/>
    <w:rsid w:val="00BD305E"/>
    <w:rsid w:val="00BD582A"/>
    <w:rsid w:val="00C53704"/>
    <w:rsid w:val="00CF681C"/>
    <w:rsid w:val="00D333A2"/>
    <w:rsid w:val="00D375C8"/>
    <w:rsid w:val="00D545E7"/>
    <w:rsid w:val="00DC07CF"/>
    <w:rsid w:val="00EE7CFB"/>
    <w:rsid w:val="00F63BD8"/>
    <w:rsid w:val="00F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5CC"/>
  <w15:chartTrackingRefBased/>
  <w15:docId w15:val="{149DAFA9-95D2-4D89-8A91-E8D29593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F63BD8"/>
  </w:style>
  <w:style w:type="character" w:customStyle="1" w:styleId="c2">
    <w:name w:val="c2"/>
    <w:basedOn w:val="a0"/>
    <w:rsid w:val="00F63BD8"/>
  </w:style>
  <w:style w:type="paragraph" w:styleId="a3">
    <w:name w:val="No Spacing"/>
    <w:uiPriority w:val="1"/>
    <w:qFormat/>
    <w:rsid w:val="00F63B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3AD"/>
    <w:rPr>
      <w:b/>
      <w:bCs/>
    </w:rPr>
  </w:style>
  <w:style w:type="paragraph" w:styleId="a6">
    <w:name w:val="List Paragraph"/>
    <w:basedOn w:val="a"/>
    <w:uiPriority w:val="34"/>
    <w:qFormat/>
    <w:rsid w:val="009D4981"/>
    <w:pPr>
      <w:ind w:left="720"/>
      <w:contextualSpacing/>
    </w:pPr>
  </w:style>
  <w:style w:type="table" w:styleId="a7">
    <w:name w:val="Table Grid"/>
    <w:basedOn w:val="a1"/>
    <w:uiPriority w:val="39"/>
    <w:rsid w:val="0017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21</cp:revision>
  <dcterms:created xsi:type="dcterms:W3CDTF">2020-02-18T10:11:00Z</dcterms:created>
  <dcterms:modified xsi:type="dcterms:W3CDTF">2020-04-03T14:27:00Z</dcterms:modified>
</cp:coreProperties>
</file>